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D1" w:rsidRDefault="00274DD1" w:rsidP="00274DD1">
      <w:pPr>
        <w:pStyle w:val="1"/>
        <w:spacing w:line="360" w:lineRule="auto"/>
        <w:rPr>
          <w:sz w:val="36"/>
        </w:rPr>
      </w:pPr>
      <w:r w:rsidRPr="00274DD1">
        <w:rPr>
          <w:sz w:val="36"/>
        </w:rPr>
        <w:t>Форма заявки</w:t>
      </w:r>
    </w:p>
    <w:p w:rsidR="00274DD1" w:rsidRDefault="00274DD1" w:rsidP="00274DD1">
      <w:pPr>
        <w:rPr>
          <w:lang w:eastAsia="ru-RU"/>
        </w:rPr>
      </w:pPr>
    </w:p>
    <w:p w:rsidR="00274DD1" w:rsidRPr="00274DD1" w:rsidRDefault="00274DD1" w:rsidP="00274DD1">
      <w:pPr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74DD1" w:rsidTr="0010679E">
        <w:trPr>
          <w:trHeight w:val="6496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D1" w:rsidRDefault="00274DD1" w:rsidP="0010679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Cs w:val="28"/>
              </w:rPr>
              <w:t xml:space="preserve">Акватория Малой </w:t>
            </w:r>
            <w:proofErr w:type="spellStart"/>
            <w:r>
              <w:rPr>
                <w:b/>
                <w:szCs w:val="28"/>
              </w:rPr>
              <w:t>Пирь-губы</w:t>
            </w:r>
            <w:proofErr w:type="spellEnd"/>
            <w:r>
              <w:rPr>
                <w:b/>
                <w:szCs w:val="28"/>
              </w:rPr>
              <w:t xml:space="preserve"> 15 июня 2013г</w:t>
            </w:r>
          </w:p>
          <w:p w:rsidR="00274DD1" w:rsidRDefault="00274DD1" w:rsidP="0010679E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Состав команды </w:t>
            </w:r>
          </w:p>
          <w:p w:rsidR="00274DD1" w:rsidRDefault="00274DD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  (полностью)__________________________________________________________</w:t>
            </w:r>
          </w:p>
          <w:p w:rsidR="00274DD1" w:rsidRDefault="00274DD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рождения_________________________________________________________________</w:t>
            </w:r>
          </w:p>
          <w:p w:rsidR="00274DD1" w:rsidRDefault="00274DD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стр. </w:t>
            </w:r>
            <w:proofErr w:type="spellStart"/>
            <w:r>
              <w:rPr>
                <w:sz w:val="16"/>
                <w:szCs w:val="16"/>
              </w:rPr>
              <w:t>св-ва</w:t>
            </w:r>
            <w:proofErr w:type="spellEnd"/>
            <w:r>
              <w:rPr>
                <w:sz w:val="16"/>
                <w:szCs w:val="16"/>
              </w:rPr>
              <w:t xml:space="preserve"> ПФ_______________________________________________________________</w:t>
            </w:r>
          </w:p>
          <w:p w:rsidR="00274DD1" w:rsidRDefault="00274DD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 серия ______________  №_______________________________________________</w:t>
            </w:r>
          </w:p>
          <w:p w:rsidR="00274DD1" w:rsidRDefault="00274DD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Кем и когда </w:t>
            </w:r>
            <w:proofErr w:type="gramStart"/>
            <w:r>
              <w:rPr>
                <w:sz w:val="16"/>
                <w:szCs w:val="16"/>
              </w:rPr>
              <w:t>выдан</w:t>
            </w:r>
            <w:proofErr w:type="gramEnd"/>
            <w:r>
              <w:rPr>
                <w:sz w:val="16"/>
                <w:szCs w:val="16"/>
              </w:rPr>
              <w:t xml:space="preserve"> _____________________________________________________________</w:t>
            </w:r>
          </w:p>
          <w:p w:rsidR="00274DD1" w:rsidRDefault="00274DD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проживания _____________________________________________________________</w:t>
            </w:r>
          </w:p>
          <w:p w:rsidR="00274DD1" w:rsidRDefault="00274DD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  <w:proofErr w:type="gramStart"/>
            <w:r>
              <w:rPr>
                <w:sz w:val="16"/>
                <w:szCs w:val="16"/>
              </w:rPr>
              <w:t xml:space="preserve"> (№) _____________________________________________________________________</w:t>
            </w:r>
            <w:proofErr w:type="gramEnd"/>
          </w:p>
          <w:p w:rsidR="00274DD1" w:rsidRDefault="00274DD1" w:rsidP="0010679E">
            <w:pPr>
              <w:spacing w:line="360" w:lineRule="auto"/>
              <w:rPr>
                <w:sz w:val="16"/>
                <w:szCs w:val="16"/>
              </w:rPr>
            </w:pPr>
          </w:p>
          <w:p w:rsidR="00274DD1" w:rsidRDefault="00274DD1" w:rsidP="0010679E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ПОДТВЕРЖДЕНИЕ СОГЛАСИЯ.</w:t>
            </w:r>
          </w:p>
          <w:p w:rsidR="00274DD1" w:rsidRDefault="00274DD1" w:rsidP="0010679E">
            <w:pPr>
              <w:spacing w:line="360" w:lineRule="auto"/>
              <w:rPr>
                <w:sz w:val="20"/>
                <w:szCs w:val="18"/>
              </w:rPr>
            </w:pPr>
          </w:p>
          <w:p w:rsidR="00274DD1" w:rsidRDefault="00274DD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      </w:r>
          </w:p>
          <w:p w:rsidR="00274DD1" w:rsidRDefault="00274DD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Я ознакомлен с Положением соревнований, обязуюсь соблюдать порядок, установленный указанным документом. </w:t>
            </w:r>
          </w:p>
          <w:p w:rsidR="00274DD1" w:rsidRDefault="00274DD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Полностью осознаю весь риск, связанный с участием в  соревнованиях. Принимаю на себя и лично несу имущественную и иную ответственность перед третьими лицами за свои действия. За  несчастные случаи, вред, причиненный мне и моему имуществу в ходе соревнований, претензий к Организатору не имею.</w:t>
            </w:r>
          </w:p>
          <w:p w:rsidR="00274DD1" w:rsidRDefault="00274DD1" w:rsidP="0010679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Организатор соревнований принял все необходимые меры для обеспечения безопасности проведения соревнований, в том числе организатор соревнований застраховал свою ответственность перед третьими лицами.</w:t>
            </w:r>
          </w:p>
          <w:tbl>
            <w:tblPr>
              <w:tblW w:w="0" w:type="auto"/>
              <w:tblLook w:val="04A0"/>
            </w:tblPr>
            <w:tblGrid>
              <w:gridCol w:w="6181"/>
              <w:gridCol w:w="3164"/>
            </w:tblGrid>
            <w:tr w:rsidR="00274DD1" w:rsidTr="0010679E">
              <w:trPr>
                <w:trHeight w:val="392"/>
              </w:trPr>
              <w:tc>
                <w:tcPr>
                  <w:tcW w:w="5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74DD1" w:rsidRDefault="00274DD1" w:rsidP="0010679E">
                  <w:pPr>
                    <w:snapToGrid w:val="0"/>
                    <w:spacing w:line="360" w:lineRule="auto"/>
                    <w:ind w:right="221"/>
                    <w:jc w:val="center"/>
                  </w:pPr>
                  <w:r>
                    <w:rPr>
                      <w:b/>
                      <w:bCs/>
                    </w:rPr>
                    <w:t>Капитан команды</w:t>
                  </w:r>
                  <w:r>
                    <w:t xml:space="preserve"> ____________________________(</w:t>
                  </w:r>
                  <w:proofErr w:type="spellStart"/>
                  <w:r>
                    <w:t>дата</w:t>
                  </w:r>
                  <w:proofErr w:type="gramStart"/>
                  <w:r>
                    <w:t>,п</w:t>
                  </w:r>
                  <w:proofErr w:type="gramEnd"/>
                  <w:r>
                    <w:t>одпись</w:t>
                  </w:r>
                  <w:proofErr w:type="spellEnd"/>
                  <w:r>
                    <w:t>.)</w:t>
                  </w:r>
                </w:p>
              </w:tc>
              <w:tc>
                <w:tcPr>
                  <w:tcW w:w="44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74DD1" w:rsidRDefault="00274DD1" w:rsidP="0010679E">
                  <w:pPr>
                    <w:spacing w:line="360" w:lineRule="auto"/>
                    <w:ind w:right="221"/>
                    <w:jc w:val="right"/>
                  </w:pPr>
                </w:p>
              </w:tc>
            </w:tr>
          </w:tbl>
          <w:p w:rsidR="00274DD1" w:rsidRDefault="00274DD1" w:rsidP="0010679E">
            <w:pPr>
              <w:spacing w:line="360" w:lineRule="auto"/>
            </w:pPr>
          </w:p>
        </w:tc>
      </w:tr>
    </w:tbl>
    <w:p w:rsidR="00480F0F" w:rsidRDefault="00480F0F"/>
    <w:sectPr w:rsidR="00480F0F" w:rsidSect="0048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DD1"/>
    <w:rsid w:val="00193429"/>
    <w:rsid w:val="00274DD1"/>
    <w:rsid w:val="00322057"/>
    <w:rsid w:val="0048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D1"/>
    <w:pPr>
      <w:ind w:firstLine="0"/>
    </w:pPr>
  </w:style>
  <w:style w:type="paragraph" w:styleId="1">
    <w:name w:val="heading 1"/>
    <w:basedOn w:val="a"/>
    <w:next w:val="a"/>
    <w:link w:val="10"/>
    <w:qFormat/>
    <w:rsid w:val="00274DD1"/>
    <w:pPr>
      <w:keepNext/>
      <w:jc w:val="center"/>
      <w:outlineLvl w:val="0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DD1"/>
    <w:rPr>
      <w:rFonts w:eastAsia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1</cp:revision>
  <dcterms:created xsi:type="dcterms:W3CDTF">2015-07-15T09:55:00Z</dcterms:created>
  <dcterms:modified xsi:type="dcterms:W3CDTF">2015-07-15T09:56:00Z</dcterms:modified>
</cp:coreProperties>
</file>